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64F21" w14:textId="77777777" w:rsidR="00AB3BC3" w:rsidRDefault="00AB3BC3"/>
    <w:p w14:paraId="5E96AF61" w14:textId="77777777" w:rsidR="00AB3BC3" w:rsidRDefault="00AB3BC3"/>
    <w:p w14:paraId="55D308F5" w14:textId="77777777" w:rsidR="00AB3BC3" w:rsidRDefault="00AB3BC3">
      <w:pPr>
        <w:rPr>
          <w:i/>
        </w:rPr>
      </w:pPr>
      <w:r>
        <w:rPr>
          <w:b/>
          <w:u w:val="single"/>
        </w:rPr>
        <w:t>Directions</w:t>
      </w:r>
      <w:r>
        <w:rPr>
          <w:i/>
        </w:rPr>
        <w:t xml:space="preserve">: Answer the questions below as you read pp. 247-258 in the Edwards textbook. Use supporting detail from the textbook in your answers. </w:t>
      </w:r>
    </w:p>
    <w:p w14:paraId="1C0B8E5A" w14:textId="77777777" w:rsidR="00AB3BC3" w:rsidRDefault="00AB3BC3">
      <w:pPr>
        <w:rPr>
          <w:i/>
        </w:rPr>
      </w:pPr>
    </w:p>
    <w:p w14:paraId="0260C307" w14:textId="77777777" w:rsidR="00AB3BC3" w:rsidRDefault="00AB3BC3" w:rsidP="00AB3BC3">
      <w:pPr>
        <w:pStyle w:val="ListParagraph"/>
        <w:numPr>
          <w:ilvl w:val="0"/>
          <w:numId w:val="1"/>
        </w:numPr>
      </w:pPr>
      <w:r>
        <w:t xml:space="preserve">What is the ultimate goal of political parties? </w:t>
      </w:r>
    </w:p>
    <w:p w14:paraId="55269D16" w14:textId="77777777" w:rsidR="00AB3BC3" w:rsidRDefault="00AB3BC3" w:rsidP="00AB3BC3">
      <w:pPr>
        <w:pStyle w:val="ListParagraph"/>
        <w:numPr>
          <w:ilvl w:val="0"/>
          <w:numId w:val="1"/>
        </w:numPr>
      </w:pPr>
      <w:r>
        <w:t xml:space="preserve">Describe who comprises each of the following groups </w:t>
      </w:r>
    </w:p>
    <w:p w14:paraId="45654204" w14:textId="77777777" w:rsidR="001A5758" w:rsidRDefault="00AB3BC3" w:rsidP="00AB3BC3">
      <w:pPr>
        <w:pStyle w:val="ListParagraph"/>
        <w:numPr>
          <w:ilvl w:val="1"/>
          <w:numId w:val="1"/>
        </w:numPr>
      </w:pPr>
      <w:r>
        <w:t>Party in the Electorate</w:t>
      </w:r>
    </w:p>
    <w:p w14:paraId="58A268F2" w14:textId="77777777" w:rsidR="00AB3BC3" w:rsidRDefault="00AB3BC3" w:rsidP="00AB3BC3">
      <w:pPr>
        <w:pStyle w:val="ListParagraph"/>
        <w:numPr>
          <w:ilvl w:val="1"/>
          <w:numId w:val="1"/>
        </w:numPr>
      </w:pPr>
      <w:r>
        <w:t xml:space="preserve">Party as an Organization </w:t>
      </w:r>
    </w:p>
    <w:p w14:paraId="69A0EF6B" w14:textId="77777777" w:rsidR="007B69B9" w:rsidRDefault="00AB3BC3" w:rsidP="007B69B9">
      <w:pPr>
        <w:pStyle w:val="ListParagraph"/>
        <w:numPr>
          <w:ilvl w:val="1"/>
          <w:numId w:val="1"/>
        </w:numPr>
      </w:pPr>
      <w:r>
        <w:t xml:space="preserve">Party in Government </w:t>
      </w:r>
    </w:p>
    <w:p w14:paraId="5E0DBE1A" w14:textId="77777777" w:rsidR="007B69B9" w:rsidRDefault="007B69B9" w:rsidP="007B69B9">
      <w:pPr>
        <w:pStyle w:val="ListParagraph"/>
        <w:numPr>
          <w:ilvl w:val="0"/>
          <w:numId w:val="1"/>
        </w:numPr>
      </w:pPr>
      <w:r>
        <w:t>Describe the five functions of political parties described in your text</w:t>
      </w:r>
    </w:p>
    <w:p w14:paraId="5042CA4E" w14:textId="3C072A2B" w:rsidR="007B69B9" w:rsidRDefault="007B69B9" w:rsidP="007B69B9">
      <w:pPr>
        <w:pStyle w:val="ListParagraph"/>
        <w:numPr>
          <w:ilvl w:val="0"/>
          <w:numId w:val="1"/>
        </w:numPr>
      </w:pPr>
      <w:r>
        <w:t xml:space="preserve">Describe Anthony Downs’ Rational-choice theory. </w:t>
      </w:r>
      <w:r w:rsidR="00C93F1A">
        <w:t>If this theory is valid, what are its potential consequences?</w:t>
      </w:r>
      <w:r>
        <w:t xml:space="preserve"> </w:t>
      </w:r>
    </w:p>
    <w:p w14:paraId="2D57EA87" w14:textId="77777777" w:rsidR="007B69B9" w:rsidRDefault="007B69B9" w:rsidP="007B69B9">
      <w:pPr>
        <w:pStyle w:val="ListParagraph"/>
        <w:numPr>
          <w:ilvl w:val="0"/>
          <w:numId w:val="1"/>
        </w:numPr>
      </w:pPr>
      <w:r>
        <w:t>What does one need to do to become a member of the Republican or Democratic parties?</w:t>
      </w:r>
    </w:p>
    <w:p w14:paraId="79E98750" w14:textId="0EF90426" w:rsidR="00C93F1A" w:rsidRDefault="00C93F1A" w:rsidP="007B69B9">
      <w:pPr>
        <w:pStyle w:val="ListParagraph"/>
        <w:numPr>
          <w:ilvl w:val="0"/>
          <w:numId w:val="1"/>
        </w:numPr>
      </w:pPr>
      <w:r>
        <w:t>What is party identification?</w:t>
      </w:r>
      <w:bookmarkStart w:id="0" w:name="_GoBack"/>
      <w:bookmarkEnd w:id="0"/>
    </w:p>
    <w:p w14:paraId="20CD0EDE" w14:textId="77777777" w:rsidR="007B69B9" w:rsidRDefault="007B69B9" w:rsidP="007B69B9">
      <w:pPr>
        <w:pStyle w:val="ListParagraph"/>
        <w:numPr>
          <w:ilvl w:val="0"/>
          <w:numId w:val="1"/>
        </w:numPr>
      </w:pPr>
      <w:r>
        <w:t xml:space="preserve">What two conclusions can be drawn from the data presented in Figure 8.2 (described in the text)? </w:t>
      </w:r>
    </w:p>
    <w:p w14:paraId="75C01B9C" w14:textId="77777777" w:rsidR="007B69B9" w:rsidRDefault="007B69B9" w:rsidP="007B69B9">
      <w:pPr>
        <w:pStyle w:val="ListParagraph"/>
        <w:numPr>
          <w:ilvl w:val="0"/>
          <w:numId w:val="1"/>
        </w:numPr>
      </w:pPr>
      <w:r>
        <w:t xml:space="preserve">What is ticket splitting? Who is most likely to engage in ticket splitting? </w:t>
      </w:r>
    </w:p>
    <w:p w14:paraId="65F01C04" w14:textId="77777777" w:rsidR="007B69B9" w:rsidRDefault="007B69B9" w:rsidP="007B69B9">
      <w:pPr>
        <w:pStyle w:val="ListParagraph"/>
        <w:numPr>
          <w:ilvl w:val="0"/>
          <w:numId w:val="1"/>
        </w:numPr>
      </w:pPr>
      <w:r>
        <w:t xml:space="preserve">Why is the party as an organization described as having a limited role? </w:t>
      </w:r>
    </w:p>
    <w:p w14:paraId="476FB878" w14:textId="77777777" w:rsidR="007B69B9" w:rsidRDefault="007B69B9" w:rsidP="007B69B9">
      <w:pPr>
        <w:pStyle w:val="ListParagraph"/>
        <w:numPr>
          <w:ilvl w:val="0"/>
          <w:numId w:val="1"/>
        </w:numPr>
      </w:pPr>
      <w:r>
        <w:t>Why has the power of urban party organizations declined?</w:t>
      </w:r>
    </w:p>
    <w:p w14:paraId="2404A677" w14:textId="77777777" w:rsidR="007B69B9" w:rsidRDefault="007B69B9" w:rsidP="007B69B9">
      <w:pPr>
        <w:pStyle w:val="ListParagraph"/>
        <w:numPr>
          <w:ilvl w:val="0"/>
          <w:numId w:val="1"/>
        </w:numPr>
      </w:pPr>
      <w:r>
        <w:t xml:space="preserve">Describe the differences among: </w:t>
      </w:r>
    </w:p>
    <w:p w14:paraId="6172F906" w14:textId="77777777" w:rsidR="007B69B9" w:rsidRDefault="007B69B9" w:rsidP="007B69B9">
      <w:pPr>
        <w:pStyle w:val="ListParagraph"/>
        <w:numPr>
          <w:ilvl w:val="1"/>
          <w:numId w:val="1"/>
        </w:numPr>
      </w:pPr>
      <w:r>
        <w:t>Closed Primaries</w:t>
      </w:r>
    </w:p>
    <w:p w14:paraId="12C83433" w14:textId="77777777" w:rsidR="007B69B9" w:rsidRDefault="007B69B9" w:rsidP="007B69B9">
      <w:pPr>
        <w:pStyle w:val="ListParagraph"/>
        <w:numPr>
          <w:ilvl w:val="1"/>
          <w:numId w:val="1"/>
        </w:numPr>
      </w:pPr>
      <w:r>
        <w:t>Open Primaries</w:t>
      </w:r>
    </w:p>
    <w:p w14:paraId="258733EA" w14:textId="77777777" w:rsidR="007B69B9" w:rsidRDefault="007B69B9" w:rsidP="007B69B9">
      <w:pPr>
        <w:pStyle w:val="ListParagraph"/>
        <w:numPr>
          <w:ilvl w:val="1"/>
          <w:numId w:val="1"/>
        </w:numPr>
      </w:pPr>
      <w:r>
        <w:t xml:space="preserve">Blanket Primaries </w:t>
      </w:r>
    </w:p>
    <w:p w14:paraId="4EDF5200" w14:textId="77777777" w:rsidR="007B69B9" w:rsidRDefault="007B69B9" w:rsidP="007B69B9">
      <w:pPr>
        <w:pStyle w:val="ListParagraph"/>
        <w:numPr>
          <w:ilvl w:val="0"/>
          <w:numId w:val="1"/>
        </w:numPr>
      </w:pPr>
      <w:r>
        <w:t xml:space="preserve">What has been the trend regarding the importance of state parties since the 1960s? </w:t>
      </w:r>
    </w:p>
    <w:p w14:paraId="6859BA77" w14:textId="77777777" w:rsidR="007B69B9" w:rsidRDefault="00443D93" w:rsidP="007B69B9">
      <w:pPr>
        <w:pStyle w:val="ListParagraph"/>
        <w:numPr>
          <w:ilvl w:val="0"/>
          <w:numId w:val="1"/>
        </w:numPr>
      </w:pPr>
      <w:r>
        <w:t xml:space="preserve">Who is the supreme power within each party? </w:t>
      </w:r>
    </w:p>
    <w:p w14:paraId="555359B8" w14:textId="77777777" w:rsidR="00443D93" w:rsidRDefault="00443D93" w:rsidP="007B69B9">
      <w:pPr>
        <w:pStyle w:val="ListParagraph"/>
        <w:numPr>
          <w:ilvl w:val="0"/>
          <w:numId w:val="1"/>
        </w:numPr>
      </w:pPr>
      <w:r>
        <w:t xml:space="preserve">What is a coalition? </w:t>
      </w:r>
    </w:p>
    <w:p w14:paraId="79A5D6A9" w14:textId="77777777" w:rsidR="00443D93" w:rsidRDefault="00443D93" w:rsidP="007B69B9">
      <w:pPr>
        <w:pStyle w:val="ListParagraph"/>
        <w:numPr>
          <w:ilvl w:val="0"/>
          <w:numId w:val="1"/>
        </w:numPr>
      </w:pPr>
      <w:r>
        <w:t xml:space="preserve">What percentage of policy promises resulted in policy action? </w:t>
      </w:r>
    </w:p>
    <w:sectPr w:rsidR="00443D93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0963B" w14:textId="77777777" w:rsidR="007B69B9" w:rsidRDefault="007B69B9" w:rsidP="00AB3BC3">
      <w:r>
        <w:separator/>
      </w:r>
    </w:p>
  </w:endnote>
  <w:endnote w:type="continuationSeparator" w:id="0">
    <w:p w14:paraId="03BFBA0C" w14:textId="77777777" w:rsidR="007B69B9" w:rsidRDefault="007B69B9" w:rsidP="00AB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90408" w14:textId="77777777" w:rsidR="007B69B9" w:rsidRDefault="007B69B9" w:rsidP="00AB3BC3">
      <w:r>
        <w:separator/>
      </w:r>
    </w:p>
  </w:footnote>
  <w:footnote w:type="continuationSeparator" w:id="0">
    <w:p w14:paraId="28753489" w14:textId="77777777" w:rsidR="007B69B9" w:rsidRDefault="007B69B9" w:rsidP="00AB3B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47A2B" w14:textId="77777777" w:rsidR="007B69B9" w:rsidRDefault="007B69B9" w:rsidP="00AB3BC3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Chapter 8 Focus Questions</w:t>
    </w:r>
    <w:r>
      <w:rPr>
        <w:b/>
      </w:rPr>
      <w:tab/>
      <w:t>Mrs. Madison</w:t>
    </w:r>
  </w:p>
  <w:p w14:paraId="189FB13E" w14:textId="77777777" w:rsidR="007B69B9" w:rsidRPr="00AB3BC3" w:rsidRDefault="007B69B9" w:rsidP="00AB3BC3">
    <w:pPr>
      <w:pStyle w:val="Header"/>
      <w:jc w:val="center"/>
      <w:rPr>
        <w:b/>
      </w:rPr>
    </w:pPr>
    <w:r>
      <w:rPr>
        <w:b/>
      </w:rPr>
      <w:t>pp. 247-258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228CD"/>
    <w:multiLevelType w:val="hybridMultilevel"/>
    <w:tmpl w:val="9D926042"/>
    <w:lvl w:ilvl="0" w:tplc="A6689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58"/>
    <w:rsid w:val="00132AC0"/>
    <w:rsid w:val="001A5758"/>
    <w:rsid w:val="00443D93"/>
    <w:rsid w:val="007B69B9"/>
    <w:rsid w:val="007D4564"/>
    <w:rsid w:val="00AB3BC3"/>
    <w:rsid w:val="00C93F1A"/>
    <w:rsid w:val="00F9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9C6F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B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BC3"/>
  </w:style>
  <w:style w:type="paragraph" w:styleId="Footer">
    <w:name w:val="footer"/>
    <w:basedOn w:val="Normal"/>
    <w:link w:val="FooterChar"/>
    <w:uiPriority w:val="99"/>
    <w:unhideWhenUsed/>
    <w:rsid w:val="00AB3B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BC3"/>
  </w:style>
  <w:style w:type="paragraph" w:styleId="ListParagraph">
    <w:name w:val="List Paragraph"/>
    <w:basedOn w:val="Normal"/>
    <w:uiPriority w:val="34"/>
    <w:qFormat/>
    <w:rsid w:val="00AB3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B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BC3"/>
  </w:style>
  <w:style w:type="paragraph" w:styleId="Footer">
    <w:name w:val="footer"/>
    <w:basedOn w:val="Normal"/>
    <w:link w:val="FooterChar"/>
    <w:uiPriority w:val="99"/>
    <w:unhideWhenUsed/>
    <w:rsid w:val="00AB3B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BC3"/>
  </w:style>
  <w:style w:type="paragraph" w:styleId="ListParagraph">
    <w:name w:val="List Paragraph"/>
    <w:basedOn w:val="Normal"/>
    <w:uiPriority w:val="34"/>
    <w:qFormat/>
    <w:rsid w:val="00AB3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182</Words>
  <Characters>1041</Characters>
  <Application>Microsoft Macintosh Word</Application>
  <DocSecurity>0</DocSecurity>
  <Lines>8</Lines>
  <Paragraphs>2</Paragraphs>
  <ScaleCrop>false</ScaleCrop>
  <Company>Peoria Notre Dame High School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3</cp:revision>
  <dcterms:created xsi:type="dcterms:W3CDTF">2013-10-28T18:40:00Z</dcterms:created>
  <dcterms:modified xsi:type="dcterms:W3CDTF">2013-10-29T16:43:00Z</dcterms:modified>
</cp:coreProperties>
</file>